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6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6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ЛАРИЧИХИНСКОГО СЕЛЬСОВЕТА</w:t>
      </w:r>
    </w:p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61">
        <w:rPr>
          <w:rFonts w:ascii="Times New Roman" w:eastAsia="Times New Roman" w:hAnsi="Times New Roman" w:cs="Times New Roman"/>
          <w:b/>
          <w:bCs/>
          <w:sz w:val="28"/>
          <w:szCs w:val="28"/>
        </w:rPr>
        <w:t>ТАЛЬМЕНСКОГО РАЙОНА АЛТАЙСКОГО КРАЯ</w:t>
      </w:r>
    </w:p>
    <w:p w:rsidR="00831D61" w:rsidRPr="00831D61" w:rsidRDefault="00831D61" w:rsidP="00831D61">
      <w:pPr>
        <w:pStyle w:val="a5"/>
        <w:tabs>
          <w:tab w:val="left" w:pos="772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61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D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11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1D6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1D61">
        <w:rPr>
          <w:rFonts w:ascii="Times New Roman" w:eastAsia="Times New Roman" w:hAnsi="Times New Roman" w:cs="Times New Roman"/>
          <w:sz w:val="28"/>
          <w:szCs w:val="28"/>
        </w:rPr>
        <w:t xml:space="preserve">.2019 г.                                                                                                      № </w:t>
      </w:r>
      <w:r w:rsidR="004411F6" w:rsidRPr="00BA4905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D61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8" w:type="dxa"/>
        <w:tblLook w:val="04A0"/>
      </w:tblPr>
      <w:tblGrid>
        <w:gridCol w:w="5070"/>
        <w:gridCol w:w="5068"/>
      </w:tblGrid>
      <w:tr w:rsidR="00831D61" w:rsidRPr="00831D61" w:rsidTr="00831D61">
        <w:tc>
          <w:tcPr>
            <w:tcW w:w="5070" w:type="dxa"/>
          </w:tcPr>
          <w:p w:rsidR="00831D61" w:rsidRPr="006B419B" w:rsidRDefault="00831D61" w:rsidP="00831D61">
            <w:pPr>
              <w:pStyle w:val="a5"/>
              <w:tabs>
                <w:tab w:val="left" w:pos="7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архиве</w:t>
            </w:r>
          </w:p>
          <w:p w:rsidR="00831D61" w:rsidRPr="00831D61" w:rsidRDefault="00831D61" w:rsidP="00831D61">
            <w:pPr>
              <w:pStyle w:val="a5"/>
              <w:tabs>
                <w:tab w:val="left" w:pos="77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31D61" w:rsidRPr="00831D61" w:rsidRDefault="00831D61" w:rsidP="00831D61">
            <w:pPr>
              <w:pStyle w:val="a5"/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1D61" w:rsidRPr="00831D61" w:rsidRDefault="00831D61" w:rsidP="00831D61">
      <w:pPr>
        <w:pStyle w:val="a5"/>
        <w:tabs>
          <w:tab w:val="left" w:pos="772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2254" w:rsidRDefault="00C96EFA" w:rsidP="004D22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сохранности, учета использования документов,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зующихся в деятельности Администрации </w:t>
      </w:r>
      <w:r w:rsidR="004411F6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307EAC">
        <w:rPr>
          <w:rFonts w:ascii="Times New Roman" w:hAnsi="Times New Roman" w:cs="Times New Roman"/>
          <w:sz w:val="28"/>
          <w:szCs w:val="28"/>
        </w:rPr>
        <w:t>сельсовета</w:t>
      </w:r>
    </w:p>
    <w:p w:rsidR="00307EAC" w:rsidRDefault="00307EAC" w:rsidP="00307EA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EAC" w:rsidRPr="00307EAC" w:rsidRDefault="00307EAC" w:rsidP="00307EA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EAC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3A468F" w:rsidRDefault="003A468F" w:rsidP="004D22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68F" w:rsidRDefault="003A468F" w:rsidP="003A46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Отменить распоряжение </w:t>
      </w:r>
      <w:r w:rsidRPr="00BA490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BA490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A4905">
        <w:rPr>
          <w:rFonts w:ascii="Times New Roman" w:hAnsi="Times New Roman" w:cs="Times New Roman"/>
          <w:sz w:val="28"/>
          <w:szCs w:val="28"/>
        </w:rPr>
        <w:t xml:space="preserve"> об архиве муниципального образования Ларичихинский сельсовет Тальменского района Алтайского края» от 26.08.2009 № 20а.</w:t>
      </w:r>
    </w:p>
    <w:p w:rsidR="004D2254" w:rsidRDefault="003A468F" w:rsidP="004D22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254">
        <w:rPr>
          <w:rFonts w:ascii="Times New Roman" w:hAnsi="Times New Roman" w:cs="Times New Roman"/>
          <w:sz w:val="28"/>
          <w:szCs w:val="28"/>
        </w:rPr>
        <w:t>.</w:t>
      </w:r>
      <w:r w:rsidR="00CF4939">
        <w:rPr>
          <w:rFonts w:ascii="Times New Roman" w:hAnsi="Times New Roman" w:cs="Times New Roman"/>
          <w:sz w:val="28"/>
          <w:szCs w:val="28"/>
        </w:rPr>
        <w:t> </w:t>
      </w:r>
      <w:r w:rsidR="00C96EF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архиве Администрации </w:t>
      </w:r>
      <w:r w:rsidR="004411F6">
        <w:rPr>
          <w:rFonts w:ascii="Times New Roman" w:hAnsi="Times New Roman" w:cs="Times New Roman"/>
          <w:sz w:val="28"/>
          <w:szCs w:val="28"/>
        </w:rPr>
        <w:t>Лар</w:t>
      </w:r>
      <w:r w:rsidR="004411F6">
        <w:rPr>
          <w:rFonts w:ascii="Times New Roman" w:hAnsi="Times New Roman" w:cs="Times New Roman"/>
          <w:sz w:val="28"/>
          <w:szCs w:val="28"/>
        </w:rPr>
        <w:t>и</w:t>
      </w:r>
      <w:r w:rsidR="004411F6">
        <w:rPr>
          <w:rFonts w:ascii="Times New Roman" w:hAnsi="Times New Roman" w:cs="Times New Roman"/>
          <w:sz w:val="28"/>
          <w:szCs w:val="28"/>
        </w:rPr>
        <w:t xml:space="preserve">чихинского </w:t>
      </w:r>
      <w:r w:rsidR="00C96EFA">
        <w:rPr>
          <w:rFonts w:ascii="Times New Roman" w:hAnsi="Times New Roman" w:cs="Times New Roman"/>
          <w:sz w:val="28"/>
          <w:szCs w:val="28"/>
        </w:rPr>
        <w:t>сельсовета.</w:t>
      </w:r>
    </w:p>
    <w:p w:rsidR="00F1650B" w:rsidRPr="004411F6" w:rsidRDefault="00CF4939" w:rsidP="004D22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254">
        <w:rPr>
          <w:rFonts w:ascii="Times New Roman" w:hAnsi="Times New Roman" w:cs="Times New Roman"/>
          <w:sz w:val="28"/>
          <w:szCs w:val="28"/>
        </w:rPr>
        <w:t>. </w:t>
      </w:r>
      <w:r w:rsidR="00C96EFA" w:rsidRPr="004411F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 </w:t>
      </w:r>
      <w:r w:rsidR="00E9752A" w:rsidRPr="004411F6">
        <w:rPr>
          <w:rFonts w:ascii="Times New Roman" w:hAnsi="Times New Roman" w:cs="Times New Roman"/>
          <w:sz w:val="28"/>
          <w:szCs w:val="28"/>
        </w:rPr>
        <w:t>заме</w:t>
      </w:r>
      <w:r w:rsidR="00E9752A" w:rsidRPr="004411F6">
        <w:rPr>
          <w:rFonts w:ascii="Times New Roman" w:hAnsi="Times New Roman" w:cs="Times New Roman"/>
          <w:sz w:val="28"/>
          <w:szCs w:val="28"/>
        </w:rPr>
        <w:t>с</w:t>
      </w:r>
      <w:r w:rsidR="00E9752A" w:rsidRPr="004411F6">
        <w:rPr>
          <w:rFonts w:ascii="Times New Roman" w:hAnsi="Times New Roman" w:cs="Times New Roman"/>
          <w:sz w:val="28"/>
          <w:szCs w:val="28"/>
        </w:rPr>
        <w:t xml:space="preserve">тителя главы </w:t>
      </w:r>
      <w:r w:rsidR="00C96EFA" w:rsidRPr="004411F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411F6">
        <w:rPr>
          <w:rFonts w:ascii="Times New Roman" w:hAnsi="Times New Roman" w:cs="Times New Roman"/>
          <w:sz w:val="28"/>
          <w:szCs w:val="28"/>
        </w:rPr>
        <w:t xml:space="preserve"> Осипенко</w:t>
      </w:r>
      <w:r w:rsidR="00BA4905">
        <w:rPr>
          <w:rFonts w:ascii="Times New Roman" w:hAnsi="Times New Roman" w:cs="Times New Roman"/>
          <w:sz w:val="28"/>
          <w:szCs w:val="28"/>
        </w:rPr>
        <w:t xml:space="preserve"> </w:t>
      </w:r>
      <w:r w:rsidR="004411F6">
        <w:rPr>
          <w:rFonts w:ascii="Times New Roman" w:hAnsi="Times New Roman" w:cs="Times New Roman"/>
          <w:sz w:val="28"/>
          <w:szCs w:val="28"/>
        </w:rPr>
        <w:t>Т.А</w:t>
      </w:r>
      <w:r w:rsidR="00E9752A" w:rsidRPr="004411F6">
        <w:rPr>
          <w:rFonts w:ascii="Times New Roman" w:hAnsi="Times New Roman" w:cs="Times New Roman"/>
          <w:sz w:val="28"/>
          <w:szCs w:val="28"/>
        </w:rPr>
        <w:t>.</w:t>
      </w:r>
    </w:p>
    <w:p w:rsidR="00C96EFA" w:rsidRPr="006B419B" w:rsidRDefault="00C96E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4411F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B419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4411F6">
        <w:rPr>
          <w:rFonts w:ascii="Times New Roman" w:hAnsi="Times New Roman" w:cs="Times New Roman"/>
          <w:sz w:val="28"/>
          <w:szCs w:val="28"/>
        </w:rPr>
        <w:t>О.И</w:t>
      </w:r>
      <w:r w:rsidR="00E9752A">
        <w:rPr>
          <w:rFonts w:ascii="Times New Roman" w:hAnsi="Times New Roman" w:cs="Times New Roman"/>
          <w:sz w:val="28"/>
          <w:szCs w:val="28"/>
        </w:rPr>
        <w:t xml:space="preserve">. </w:t>
      </w:r>
      <w:r w:rsidR="004411F6">
        <w:rPr>
          <w:rFonts w:ascii="Times New Roman" w:hAnsi="Times New Roman" w:cs="Times New Roman"/>
          <w:sz w:val="28"/>
          <w:szCs w:val="28"/>
        </w:rPr>
        <w:t>Билоус</w:t>
      </w:r>
    </w:p>
    <w:p w:rsidR="00C96EFA" w:rsidRPr="006B419B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2254" w:rsidRDefault="004D2254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2254" w:rsidRPr="005206B8" w:rsidRDefault="004D2254" w:rsidP="004D225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C96EFA" w:rsidRPr="006B419B" w:rsidRDefault="004D2254" w:rsidP="004D22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 3-21-95</w:t>
      </w:r>
    </w:p>
    <w:p w:rsidR="00307EAC" w:rsidRDefault="00307EAC" w:rsidP="004411F6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07EAC" w:rsidRDefault="00307EAC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4411F6" w:rsidRPr="00307EAC" w:rsidRDefault="004411F6" w:rsidP="00307EAC">
      <w:pPr>
        <w:pStyle w:val="a5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07EA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07EAC" w:rsidRDefault="004411F6" w:rsidP="00307EAC">
      <w:pPr>
        <w:pStyle w:val="a5"/>
        <w:ind w:left="5387"/>
        <w:jc w:val="right"/>
        <w:rPr>
          <w:rFonts w:ascii="Times New Roman" w:eastAsia="NSimSun" w:hAnsi="Times New Roman" w:cs="Times New Roman"/>
          <w:sz w:val="24"/>
          <w:szCs w:val="24"/>
        </w:rPr>
      </w:pPr>
      <w:r w:rsidRPr="00307EAC">
        <w:rPr>
          <w:rFonts w:ascii="Times New Roman" w:eastAsia="NSimSun" w:hAnsi="Times New Roman" w:cs="Times New Roman"/>
          <w:sz w:val="24"/>
          <w:szCs w:val="24"/>
        </w:rPr>
        <w:t xml:space="preserve">распоряжением Администрации </w:t>
      </w:r>
    </w:p>
    <w:p w:rsidR="004411F6" w:rsidRPr="00307EAC" w:rsidRDefault="004411F6" w:rsidP="00307EAC">
      <w:pPr>
        <w:pStyle w:val="a5"/>
        <w:ind w:left="5387"/>
        <w:jc w:val="right"/>
        <w:rPr>
          <w:rFonts w:ascii="Times New Roman" w:eastAsia="NSimSun" w:hAnsi="Times New Roman" w:cs="Times New Roman"/>
          <w:sz w:val="24"/>
          <w:szCs w:val="24"/>
        </w:rPr>
      </w:pPr>
      <w:r w:rsidRPr="00307EAC">
        <w:rPr>
          <w:rFonts w:ascii="Times New Roman" w:eastAsia="NSimSun" w:hAnsi="Times New Roman" w:cs="Times New Roman"/>
          <w:sz w:val="24"/>
          <w:szCs w:val="24"/>
        </w:rPr>
        <w:t>Л</w:t>
      </w:r>
      <w:r w:rsidRPr="00307EAC">
        <w:rPr>
          <w:rFonts w:ascii="Times New Roman" w:eastAsia="NSimSun" w:hAnsi="Times New Roman" w:cs="Times New Roman"/>
          <w:sz w:val="24"/>
          <w:szCs w:val="24"/>
        </w:rPr>
        <w:t>а</w:t>
      </w:r>
      <w:r w:rsidRPr="00307EAC">
        <w:rPr>
          <w:rFonts w:ascii="Times New Roman" w:eastAsia="NSimSun" w:hAnsi="Times New Roman" w:cs="Times New Roman"/>
          <w:sz w:val="24"/>
          <w:szCs w:val="24"/>
        </w:rPr>
        <w:t>ричихинского сельсовета</w:t>
      </w:r>
    </w:p>
    <w:p w:rsidR="004411F6" w:rsidRPr="00307EAC" w:rsidRDefault="004411F6" w:rsidP="00307EAC">
      <w:pPr>
        <w:pStyle w:val="a5"/>
        <w:ind w:left="5387"/>
        <w:jc w:val="right"/>
        <w:rPr>
          <w:rFonts w:ascii="Times New Roman" w:eastAsia="NSimSun" w:hAnsi="Times New Roman" w:cs="Times New Roman"/>
          <w:sz w:val="24"/>
          <w:szCs w:val="24"/>
        </w:rPr>
      </w:pPr>
      <w:r w:rsidRPr="00307EAC">
        <w:rPr>
          <w:rFonts w:ascii="Times New Roman" w:eastAsia="NSimSun" w:hAnsi="Times New Roman" w:cs="Times New Roman"/>
          <w:sz w:val="24"/>
          <w:szCs w:val="24"/>
        </w:rPr>
        <w:t>от 11.02.2019 г. № </w:t>
      </w:r>
      <w:r w:rsidR="00307EAC">
        <w:rPr>
          <w:rFonts w:ascii="Times New Roman" w:eastAsia="NSimSun" w:hAnsi="Times New Roman" w:cs="Times New Roman"/>
          <w:sz w:val="24"/>
          <w:szCs w:val="24"/>
        </w:rPr>
        <w:t>0</w:t>
      </w:r>
      <w:r w:rsidRPr="00307EAC">
        <w:rPr>
          <w:rFonts w:ascii="Times New Roman" w:eastAsia="NSimSun" w:hAnsi="Times New Roman" w:cs="Times New Roman"/>
          <w:sz w:val="24"/>
          <w:szCs w:val="24"/>
        </w:rPr>
        <w:t>3</w:t>
      </w:r>
    </w:p>
    <w:p w:rsidR="00E8575E" w:rsidRPr="00BA4905" w:rsidRDefault="00E857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EAC" w:rsidRDefault="00307EAC" w:rsidP="00307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AC" w:rsidRDefault="00307EAC" w:rsidP="00307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AC" w:rsidRDefault="00307EAC" w:rsidP="00307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8E" w:rsidRPr="00307EAC" w:rsidRDefault="0038498E" w:rsidP="00307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498E" w:rsidRPr="00307EAC" w:rsidRDefault="0038498E" w:rsidP="00307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AC">
        <w:rPr>
          <w:rFonts w:ascii="Times New Roman" w:hAnsi="Times New Roman" w:cs="Times New Roman"/>
          <w:b/>
          <w:sz w:val="28"/>
          <w:szCs w:val="28"/>
        </w:rPr>
        <w:t>об архиве Администрации</w:t>
      </w:r>
      <w:r w:rsidR="00307EAC" w:rsidRPr="0030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EAC">
        <w:rPr>
          <w:rFonts w:ascii="Times New Roman" w:hAnsi="Times New Roman" w:cs="Times New Roman"/>
          <w:b/>
          <w:sz w:val="28"/>
          <w:szCs w:val="28"/>
        </w:rPr>
        <w:t>Ларичихинского сельсовета</w:t>
      </w:r>
    </w:p>
    <w:p w:rsidR="0038498E" w:rsidRPr="00307EAC" w:rsidRDefault="0038498E" w:rsidP="00307E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AC">
        <w:rPr>
          <w:rFonts w:ascii="Times New Roman" w:hAnsi="Times New Roman" w:cs="Times New Roman"/>
          <w:b/>
          <w:sz w:val="28"/>
          <w:szCs w:val="28"/>
        </w:rPr>
        <w:t>Тальменского района</w:t>
      </w:r>
      <w:r w:rsidR="00307EAC" w:rsidRPr="0030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EA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D2254" w:rsidRDefault="004D2254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2CE6" w:rsidRDefault="00A12CE6" w:rsidP="004411F6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943F2" w:rsidRPr="004D2254" w:rsidRDefault="00A943F2" w:rsidP="00A943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4D2254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оложение об архиве организации (далее –положение)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</w:t>
      </w:r>
      <w:r w:rsidR="00003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CE6" w:rsidRPr="00A943F2" w:rsidRDefault="004D2254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оложение распространяется на архивы организаций, выступающих и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точниками комплектования муниципальных архивов (далее – Архив орган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зации).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</w:t>
      </w:r>
      <w:r w:rsidR="000036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хранение, комплектование, учет и и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пользование документов Архивного фонда Российской Федерации, докуме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тов временных (свыше 10 лет) сроков хранения, в том числе по личному 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ставу, образовавшихся в деятельности организации, а также подготовку д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кументов к передаче на постоянное хранение в муниципальный архив, и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точником комплектования которого выступает организация.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Организация разрабатывает положение об Архиве организации. Пол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жение об Архиве организации подлежит согласованию на предмет соответс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Организации, выступающие источниками комплектования</w:t>
      </w:r>
      <w:r w:rsidR="001111D8" w:rsidRPr="00A943F2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="001111D8" w:rsidRPr="00A943F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111D8" w:rsidRPr="00A943F2">
        <w:rPr>
          <w:rFonts w:ascii="Times New Roman" w:eastAsia="Times New Roman" w:hAnsi="Times New Roman" w:cs="Times New Roman"/>
          <w:sz w:val="28"/>
          <w:szCs w:val="28"/>
        </w:rPr>
        <w:t>ных архивов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, согласовывают положение об архиве организации с муниц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пальным архивом в случае наделения их соответствующими полномочиями.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4D2254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в своей деятельности руководствуется Федеральным законом от 22.10.2004 № 125-ФЗ «Об архивном деле в Российской Федер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ции», законами, нормативными правовыми актами Российской Федерации, субъектов Российской Федерации в сфере архивного дела и делопроизводс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ва, правилами организации хранения, комплектования, учета и использов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A943F2">
        <w:rPr>
          <w:rFonts w:ascii="Times New Roman" w:eastAsia="Times New Roman" w:hAnsi="Times New Roman" w:cs="Times New Roman"/>
          <w:sz w:val="28"/>
          <w:szCs w:val="28"/>
        </w:rPr>
        <w:t>, локальными нормативными актами государственного</w:t>
      </w:r>
      <w:proofErr w:type="gramEnd"/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органа.</w:t>
      </w:r>
    </w:p>
    <w:p w:rsidR="004D2254" w:rsidRPr="00A943F2" w:rsidRDefault="004D2254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4411F6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II. Состав документов Архива организации</w:t>
      </w:r>
    </w:p>
    <w:p w:rsidR="00A943F2" w:rsidRPr="004D2254" w:rsidRDefault="00A943F2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хранит: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документы постоянного хранения и докумен</w:t>
      </w:r>
      <w:r w:rsidR="00911898">
        <w:rPr>
          <w:rFonts w:ascii="Times New Roman" w:eastAsia="Times New Roman" w:hAnsi="Times New Roman" w:cs="Times New Roman"/>
          <w:sz w:val="28"/>
          <w:szCs w:val="28"/>
        </w:rPr>
        <w:t>ты по личному составу фонда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– предшественников (при их наличии);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в) архивные фонды личного происхождения</w:t>
      </w:r>
      <w:bookmarkStart w:id="2" w:name="s02"/>
      <w:bookmarkEnd w:id="2"/>
      <w:r w:rsidRPr="00A943F2">
        <w:rPr>
          <w:rFonts w:ascii="Times New Roman" w:eastAsia="Times New Roman" w:hAnsi="Times New Roman" w:cs="Times New Roman"/>
          <w:sz w:val="28"/>
          <w:szCs w:val="28"/>
        </w:rPr>
        <w:t> (при их наличии);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фонд пользования (архива</w:t>
      </w:r>
      <w:bookmarkStart w:id="3" w:name="s03"/>
      <w:bookmarkEnd w:id="3"/>
      <w:r w:rsidR="009118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 (при наличии);</w:t>
      </w:r>
    </w:p>
    <w:p w:rsidR="004D2254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д) справочно-поисковые средства к документам и учетные документы Архива организации.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2CE6" w:rsidRPr="00A943F2" w:rsidRDefault="00A12CE6" w:rsidP="004411F6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III. Задачи Архива организации</w:t>
      </w:r>
    </w:p>
    <w:p w:rsidR="00A943F2" w:rsidRDefault="00A943F2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К задачам Архива организации относятся: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.1. Организация хранения документов, состав которых предусмотрен главой II положения.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Комплектование Архива организации документами, образовавш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мися в деятельности организации.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.3. Учет документов, находящихся на хранении в Архиве организации.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.4. Использование документов, находящихся на хранении в Архиве о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4D2254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.6. Методическое руководство и </w:t>
      </w:r>
      <w:proofErr w:type="gramStart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и офор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лением дел в структурных подразделениях организации и своевременной п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редачей их в Архив организации.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2CE6" w:rsidRDefault="00A12CE6" w:rsidP="004411F6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IV. Функции Архива организации</w:t>
      </w:r>
    </w:p>
    <w:p w:rsidR="00E97FB3" w:rsidRPr="00A943F2" w:rsidRDefault="00E97FB3" w:rsidP="004411F6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осуществляет следующие функции: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.1. Организует прием д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окументов постоянного и временного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 сроков хранения, в том числе по личному составу, образовавшихся в деятельности организации.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97FB3">
        <w:rPr>
          <w:rFonts w:ascii="Times New Roman" w:eastAsia="Times New Roman" w:hAnsi="Times New Roman" w:cs="Times New Roman"/>
          <w:sz w:val="28"/>
          <w:szCs w:val="28"/>
        </w:rPr>
        <w:t>.2. Ведет учет документов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, находящихся на хранении в Архиве орган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.3. Представляет в </w:t>
      </w:r>
      <w:r w:rsidR="00E97F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рядком государственного учета документов Архивного фонда Российской Федерации</w:t>
      </w:r>
      <w:bookmarkStart w:id="4" w:name="s04"/>
      <w:bookmarkEnd w:id="4"/>
      <w:r w:rsidR="00E97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.4. Систематизирует и размещает документы, поступающие на хран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ние в Архив организации, образовавшиеся в ходе осуществления деятельн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сти организации.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.5. Осуществляет подготовку и представляет: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организации описи дел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 xml:space="preserve">постоянного хранения, временного 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сроков хранения, в том числе по личному составу, а также акты о выделении к уничтожению архивных д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кументов, не подлежащих хранению, акты об утрате документов, акты о н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исправимых повреждениях архивных документов;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б) на утверждение экспертно-проверочной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комиссии уполномоченного органа исполнительной власти субъекта Российской Фед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рации в сфере архивного дела (далее – ЭП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 архивного учреждения) описи дел постоянного хранения;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в) на согласование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описи дел по личному 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ставу;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на согласование ЭП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тов, акты о неисправимых повреждениях архивных документов;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F2">
        <w:rPr>
          <w:rFonts w:ascii="Times New Roman" w:eastAsia="Times New Roman" w:hAnsi="Times New Roman" w:cs="Times New Roman"/>
          <w:sz w:val="28"/>
          <w:szCs w:val="28"/>
        </w:rPr>
        <w:t>д) на утверждение руководителю организации описи дел постоянного хранения, описи временных сроков хранения, в том числе описи дел по ли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пальным архивом) в случае наделения его соответствующими полномочи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ми.</w:t>
      </w:r>
      <w:proofErr w:type="gramEnd"/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Организует передачу документов Архивного фонда Российской Ф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дерации на постоянное хранение в муниципальный архив.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Организует и проводит экспертизу ценности документов временных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Проводит мероприятия по обеспечению сохранности документов, находящихся на хранении в Архиве организации.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Организует информирование руководства и работников организации о составе и содержании документов Архива организации.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Информирует пользователей по вопросам местонахождения архи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ных документов.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Организует выдачу документов и дел для работы в читальном (пр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смотровом) зале или во временное пользование.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Исполняет запросы пользователей, выдает архивные копии док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ментов, архивные выписки и архивные справки.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.13. Ведет учет использования документов Архива организации.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.14.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Создает фонд пользования Архива организации и организует его использование.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.15.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Осуществляет ведение справочно-поисковых сре</w:t>
      </w:r>
      <w:proofErr w:type="gramStart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дств к д</w:t>
      </w:r>
      <w:proofErr w:type="gramEnd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окументам Архива организации.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D2254">
        <w:rPr>
          <w:rFonts w:ascii="Times New Roman" w:eastAsia="Times New Roman" w:hAnsi="Times New Roman" w:cs="Times New Roman"/>
          <w:sz w:val="28"/>
          <w:szCs w:val="28"/>
        </w:rPr>
        <w:t>.16. 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Участвует в разработке документов организации по вопросам а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хивного дела и делопроизводства.</w:t>
      </w:r>
    </w:p>
    <w:p w:rsidR="00A12CE6" w:rsidRPr="00A943F2" w:rsidRDefault="0000369E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.17. Оказывает методическую помощь: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4D2254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2CE6" w:rsidRPr="00A943F2" w:rsidRDefault="00A12CE6" w:rsidP="004411F6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V. Права Архива организации</w:t>
      </w:r>
    </w:p>
    <w:p w:rsidR="00A943F2" w:rsidRDefault="00A943F2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имеет право: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представлять руководству организации предложения по совершенс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вованию организации хранения, комплектования, учета и использования а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хивных документов в Архиве организации;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A12CE6" w:rsidRPr="00A943F2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4D2254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информировать структурные подразделения организации о необход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мости передачи документов в Архив организации в соответствии с утве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жденным графиком</w:t>
      </w:r>
      <w:r w:rsidR="00C96E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B34" w:rsidRDefault="00A12CE6" w:rsidP="004411F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CE6" w:rsidRPr="00A943F2" w:rsidRDefault="00A12CE6" w:rsidP="00C96EF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2B34" w:rsidRPr="00307EAC" w:rsidRDefault="00D12B34" w:rsidP="00D12B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EA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947EB" w:rsidRPr="00307EAC" w:rsidRDefault="00D12B34" w:rsidP="00E947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EA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947EB" w:rsidRPr="00307EAC">
        <w:rPr>
          <w:rFonts w:ascii="Times New Roman" w:hAnsi="Times New Roman" w:cs="Times New Roman"/>
          <w:sz w:val="24"/>
          <w:szCs w:val="24"/>
        </w:rPr>
        <w:t xml:space="preserve">архивным отделом </w:t>
      </w:r>
    </w:p>
    <w:p w:rsidR="00D12B34" w:rsidRPr="00307EAC" w:rsidRDefault="00D12B34" w:rsidP="00D12B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E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12B34" w:rsidRPr="00307EAC" w:rsidRDefault="00E947EB" w:rsidP="00D12B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EAC">
        <w:rPr>
          <w:rFonts w:ascii="Times New Roman" w:hAnsi="Times New Roman" w:cs="Times New Roman"/>
          <w:sz w:val="24"/>
          <w:szCs w:val="24"/>
        </w:rPr>
        <w:t xml:space="preserve">Тальменского </w:t>
      </w:r>
      <w:r w:rsidR="00D12B34" w:rsidRPr="00307EAC">
        <w:rPr>
          <w:rFonts w:ascii="Times New Roman" w:hAnsi="Times New Roman" w:cs="Times New Roman"/>
          <w:sz w:val="24"/>
          <w:szCs w:val="24"/>
        </w:rPr>
        <w:t>района</w:t>
      </w:r>
    </w:p>
    <w:p w:rsidR="00D12B34" w:rsidRPr="00307EAC" w:rsidRDefault="00D12B34" w:rsidP="00D12B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EAC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E947EB" w:rsidRPr="00307EAC">
        <w:rPr>
          <w:rFonts w:ascii="Times New Roman" w:hAnsi="Times New Roman" w:cs="Times New Roman"/>
          <w:sz w:val="24"/>
          <w:szCs w:val="24"/>
        </w:rPr>
        <w:t xml:space="preserve">Г.И. Осина </w:t>
      </w:r>
    </w:p>
    <w:p w:rsidR="00C13C35" w:rsidRPr="00307EAC" w:rsidRDefault="00C13C35" w:rsidP="00D12B34">
      <w:pPr>
        <w:rPr>
          <w:sz w:val="24"/>
          <w:szCs w:val="24"/>
        </w:rPr>
      </w:pPr>
    </w:p>
    <w:sectPr w:rsidR="00C13C35" w:rsidRPr="00307EAC" w:rsidSect="001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D3A"/>
    <w:multiLevelType w:val="hybridMultilevel"/>
    <w:tmpl w:val="84D8DC48"/>
    <w:lvl w:ilvl="0" w:tplc="67800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1A059C"/>
    <w:multiLevelType w:val="multilevel"/>
    <w:tmpl w:val="619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A37CE"/>
    <w:multiLevelType w:val="hybridMultilevel"/>
    <w:tmpl w:val="5B52B68A"/>
    <w:lvl w:ilvl="0" w:tplc="441E8BD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550EAC"/>
    <w:multiLevelType w:val="hybridMultilevel"/>
    <w:tmpl w:val="BCFA62E4"/>
    <w:lvl w:ilvl="0" w:tplc="0C70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savePreviewPicture/>
  <w:compat>
    <w:useFELayout/>
  </w:compat>
  <w:rsids>
    <w:rsidRoot w:val="00A12CE6"/>
    <w:rsid w:val="0000369E"/>
    <w:rsid w:val="00081A56"/>
    <w:rsid w:val="001111D8"/>
    <w:rsid w:val="0015003C"/>
    <w:rsid w:val="00285CA3"/>
    <w:rsid w:val="00307EAC"/>
    <w:rsid w:val="0038498E"/>
    <w:rsid w:val="003A468F"/>
    <w:rsid w:val="004411F6"/>
    <w:rsid w:val="00486145"/>
    <w:rsid w:val="004D2254"/>
    <w:rsid w:val="005811E6"/>
    <w:rsid w:val="006117FD"/>
    <w:rsid w:val="00743060"/>
    <w:rsid w:val="007529F8"/>
    <w:rsid w:val="007B18B2"/>
    <w:rsid w:val="00831D61"/>
    <w:rsid w:val="008F3D91"/>
    <w:rsid w:val="00911898"/>
    <w:rsid w:val="009A668E"/>
    <w:rsid w:val="00A12CE6"/>
    <w:rsid w:val="00A632E2"/>
    <w:rsid w:val="00A6728C"/>
    <w:rsid w:val="00A943F2"/>
    <w:rsid w:val="00BA4905"/>
    <w:rsid w:val="00BE5D5E"/>
    <w:rsid w:val="00C13C35"/>
    <w:rsid w:val="00C96EFA"/>
    <w:rsid w:val="00CA2E9A"/>
    <w:rsid w:val="00CE7B6B"/>
    <w:rsid w:val="00CF4939"/>
    <w:rsid w:val="00D12B34"/>
    <w:rsid w:val="00DA0506"/>
    <w:rsid w:val="00E0246E"/>
    <w:rsid w:val="00E8575E"/>
    <w:rsid w:val="00E947EB"/>
    <w:rsid w:val="00E9752A"/>
    <w:rsid w:val="00E97FB3"/>
    <w:rsid w:val="00EA7D9D"/>
    <w:rsid w:val="00F1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C"/>
  </w:style>
  <w:style w:type="paragraph" w:styleId="3">
    <w:name w:val="heading 3"/>
    <w:basedOn w:val="a"/>
    <w:link w:val="30"/>
    <w:uiPriority w:val="9"/>
    <w:qFormat/>
    <w:rsid w:val="00A12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C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CE6"/>
    <w:rPr>
      <w:color w:val="0000FF"/>
      <w:u w:val="single"/>
    </w:rPr>
  </w:style>
  <w:style w:type="character" w:customStyle="1" w:styleId="submitted">
    <w:name w:val="submitted"/>
    <w:basedOn w:val="a0"/>
    <w:rsid w:val="00A12CE6"/>
  </w:style>
  <w:style w:type="paragraph" w:styleId="a5">
    <w:name w:val="No Spacing"/>
    <w:uiPriority w:val="1"/>
    <w:qFormat/>
    <w:rsid w:val="00A94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1384</dc:creator>
  <cp:lastModifiedBy>Admin</cp:lastModifiedBy>
  <cp:revision>4</cp:revision>
  <cp:lastPrinted>2019-02-14T09:01:00Z</cp:lastPrinted>
  <dcterms:created xsi:type="dcterms:W3CDTF">2019-02-14T10:10:00Z</dcterms:created>
  <dcterms:modified xsi:type="dcterms:W3CDTF">2019-03-21T02:57:00Z</dcterms:modified>
</cp:coreProperties>
</file>